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F" w:rsidRDefault="0043663F" w:rsidP="0043663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附件三：</w:t>
      </w:r>
    </w:p>
    <w:p w:rsidR="0043663F" w:rsidRDefault="0043663F" w:rsidP="0043663F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专家简介</w:t>
      </w:r>
    </w:p>
    <w:p w:rsidR="0043663F" w:rsidRDefault="0043663F" w:rsidP="0043663F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43663F" w:rsidRDefault="0043663F" w:rsidP="0043663F">
      <w:pPr>
        <w:widowControl/>
        <w:shd w:val="clear" w:color="auto" w:fill="FFFFFF"/>
        <w:spacing w:line="580" w:lineRule="exact"/>
        <w:ind w:firstLineChars="147" w:firstLine="412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1、林新苗：中南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大学MPA（公共管理硕士）、国家高级人力资源师（一级）。 投身汽车行业近20年，见证中国汽车行业的快速成长，曾服务于宝马、东风日产、别克、雪佛兰等国内主流中高端品牌4S店，先后就职于海南东风南方、海南安骅及惠通嘉华集团，历任集团公司人力行政总监、培训总监、市场总监、门店副总经理、销售经理、专职培训师等职务。林老师擅长行业企业人才培养及企业文化建设，在曾服务单位内成功地搭建了企业人才培养体系，为多家企业培养了各层级的后备人才，为企业持续发展奠定了坚实的基础。</w:t>
      </w:r>
    </w:p>
    <w:p w:rsidR="0043663F" w:rsidRDefault="0043663F" w:rsidP="0043663F">
      <w:pPr>
        <w:widowControl/>
        <w:shd w:val="clear" w:color="auto" w:fill="FFFFFF"/>
        <w:spacing w:line="580" w:lineRule="exact"/>
        <w:ind w:firstLineChars="147" w:firstLine="412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43663F" w:rsidRDefault="0043663F" w:rsidP="0043663F">
      <w:pPr>
        <w:widowControl/>
        <w:shd w:val="clear" w:color="auto" w:fill="FFFFFF"/>
        <w:spacing w:line="580" w:lineRule="exact"/>
        <w:ind w:firstLineChars="147" w:firstLine="412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2、朱勤：现任上海通用嘉华永通雪佛兰4S店总经理。8年的行业管理经验，曾服务于别克、雪佛兰、北京现代、长安马自达、进口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车综合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店等多家主流品牌，从销售顾问起步，历任销售主管、销售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内训师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、销售经理、销售总监</w:t>
      </w:r>
      <w:bookmarkStart w:id="0" w:name="_GoBack"/>
      <w:bookmarkEnd w:id="0"/>
      <w:r>
        <w:rPr>
          <w:rFonts w:ascii="仿宋" w:eastAsia="仿宋" w:hAnsi="仿宋" w:hint="eastAsia"/>
          <w:bCs/>
          <w:color w:val="000000"/>
          <w:sz w:val="28"/>
          <w:szCs w:val="28"/>
        </w:rPr>
        <w:t>、总经理助理、总经理，是典型的业务型人才。朱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总不仅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具有丰富的销售管理工作经验，熟悉汽车行业销售各个环节，对汽车销售市场有深入的了解；同时更具备较强的汽车行业综合业务管理能力，对市场营销、售后服务、客户管理等方面亦有深度研究。</w:t>
      </w:r>
    </w:p>
    <w:p w:rsidR="0043663F" w:rsidRDefault="0043663F" w:rsidP="0043663F">
      <w:pPr>
        <w:widowControl/>
        <w:shd w:val="clear" w:color="auto" w:fill="FFFFFF"/>
        <w:spacing w:line="580" w:lineRule="exact"/>
        <w:ind w:firstLineChars="147" w:firstLine="412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43663F" w:rsidRDefault="0043663F" w:rsidP="0043663F">
      <w:pPr>
        <w:widowControl/>
        <w:shd w:val="clear" w:color="auto" w:fill="FFFFFF"/>
        <w:spacing w:line="580" w:lineRule="exact"/>
        <w:ind w:firstLineChars="150" w:firstLine="420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3、高洋：海南共赢未来培训咨询有限公司联合创始人之一，国家二级人力资源管理师、国家二级心理咨询师、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海职院外聘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讲师、海南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心理协会理事。投身汽车行业10年，任职别克、雪佛兰、本田、宝马等汽车品牌市场总监、客服经理、培训经理、人力资源经理等职务，曾获得厂商优秀市场经理称号。擅长市场营销、企业培训、人力资源、九型人格、情绪及压力管理、时间管理、商务谈判、心理个案咨询。</w:t>
      </w:r>
    </w:p>
    <w:p w:rsidR="0043663F" w:rsidRDefault="0043663F" w:rsidP="0043663F">
      <w:pPr>
        <w:widowControl/>
        <w:shd w:val="clear" w:color="auto" w:fill="FFFFFF"/>
        <w:spacing w:line="580" w:lineRule="exact"/>
        <w:ind w:firstLineChars="150" w:firstLine="420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43663F" w:rsidRDefault="0043663F" w:rsidP="0043663F">
      <w:pPr>
        <w:widowControl/>
        <w:shd w:val="clear" w:color="auto" w:fill="FFFFFF"/>
        <w:spacing w:line="580" w:lineRule="exact"/>
        <w:ind w:firstLineChars="147" w:firstLine="41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4、王圣超：投身汽车行业15年，任职大众、别克、雷克萨斯、宝马等汽车品牌销售总监、销售经理、市场经理、专职培训师等职务，曾获得厂商优秀培训师称号。曾受邀参加日本雷萨厂商、德国宝马厂商培训及学习研讨会。擅长销售流程、销售技巧、商务谈判、团队建设、企业管理课程。</w:t>
      </w:r>
    </w:p>
    <w:p w:rsidR="00D971B0" w:rsidRPr="0043663F" w:rsidRDefault="00D971B0"/>
    <w:sectPr w:rsidR="00D971B0" w:rsidRPr="0043663F" w:rsidSect="00D9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E0" w:rsidRDefault="008067E0" w:rsidP="0043663F">
      <w:r>
        <w:separator/>
      </w:r>
    </w:p>
  </w:endnote>
  <w:endnote w:type="continuationSeparator" w:id="0">
    <w:p w:rsidR="008067E0" w:rsidRDefault="008067E0" w:rsidP="0043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E0" w:rsidRDefault="008067E0" w:rsidP="0043663F">
      <w:r>
        <w:separator/>
      </w:r>
    </w:p>
  </w:footnote>
  <w:footnote w:type="continuationSeparator" w:id="0">
    <w:p w:rsidR="008067E0" w:rsidRDefault="008067E0" w:rsidP="0043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63F"/>
    <w:rsid w:val="0043663F"/>
    <w:rsid w:val="008067E0"/>
    <w:rsid w:val="00D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2015-09-11T08:18:00Z</dcterms:created>
  <dcterms:modified xsi:type="dcterms:W3CDTF">2015-09-11T08:18:00Z</dcterms:modified>
</cp:coreProperties>
</file>