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6" w:rsidRDefault="00C45356" w:rsidP="00C45356">
      <w:pPr>
        <w:ind w:firstLineChars="201" w:firstLine="563"/>
        <w:rPr>
          <w:rFonts w:ascii="仿宋_GB2312" w:eastAsia="仿宋_GB2312" w:hAnsi="宋体"/>
          <w:bCs/>
          <w:sz w:val="28"/>
          <w:szCs w:val="28"/>
        </w:rPr>
      </w:pPr>
    </w:p>
    <w:tbl>
      <w:tblPr>
        <w:tblW w:w="10770" w:type="dxa"/>
        <w:tblInd w:w="-1225" w:type="dxa"/>
        <w:tblLook w:val="04A0"/>
      </w:tblPr>
      <w:tblGrid>
        <w:gridCol w:w="1549"/>
        <w:gridCol w:w="436"/>
        <w:gridCol w:w="1049"/>
        <w:gridCol w:w="567"/>
        <w:gridCol w:w="1560"/>
        <w:gridCol w:w="1275"/>
        <w:gridCol w:w="1134"/>
        <w:gridCol w:w="1985"/>
        <w:gridCol w:w="1215"/>
      </w:tblGrid>
      <w:tr w:rsidR="00C45356" w:rsidRPr="00C752A5" w:rsidTr="006A40CE">
        <w:trPr>
          <w:trHeight w:val="1080"/>
        </w:trPr>
        <w:tc>
          <w:tcPr>
            <w:tcW w:w="107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752A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汽车运用与维修专业一体化教学改革交流会</w:t>
            </w:r>
            <w:r w:rsidRPr="00C752A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报名回执表</w:t>
            </w:r>
          </w:p>
        </w:tc>
      </w:tr>
      <w:tr w:rsidR="00C45356" w:rsidRPr="00C752A5" w:rsidTr="006A40CE">
        <w:trPr>
          <w:trHeight w:val="8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</w:t>
            </w: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56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中午</w:t>
            </w:r>
          </w:p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是否用餐</w:t>
            </w:r>
          </w:p>
        </w:tc>
      </w:tr>
      <w:tr w:rsidR="00C45356" w:rsidRPr="00C752A5" w:rsidTr="006A40CE">
        <w:trPr>
          <w:trHeight w:val="1002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356" w:rsidRPr="00C752A5" w:rsidRDefault="00C45356" w:rsidP="006A4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5356" w:rsidRPr="00C752A5" w:rsidTr="006A40CE">
        <w:trPr>
          <w:trHeight w:val="100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356" w:rsidRPr="00C752A5" w:rsidRDefault="00C45356" w:rsidP="006A4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56" w:rsidRPr="00C752A5" w:rsidRDefault="00C45356" w:rsidP="006A4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45356" w:rsidRPr="007D6DC3" w:rsidRDefault="00C45356" w:rsidP="00C45356">
      <w:pPr>
        <w:rPr>
          <w:rFonts w:ascii="仿宋_GB2312" w:eastAsia="仿宋_GB2312" w:hAnsi="宋体"/>
          <w:bCs/>
          <w:sz w:val="28"/>
          <w:szCs w:val="28"/>
        </w:rPr>
      </w:pPr>
    </w:p>
    <w:p w:rsidR="00C45356" w:rsidRPr="00BD1B87" w:rsidRDefault="000A4F6E" w:rsidP="000A4F6E">
      <w:pPr>
        <w:ind w:left="568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八、</w:t>
      </w:r>
      <w:r w:rsidR="00C45356">
        <w:rPr>
          <w:rFonts w:ascii="仿宋_GB2312" w:eastAsia="仿宋_GB2312" w:hAnsi="宋体" w:hint="eastAsia"/>
          <w:b/>
          <w:bCs/>
          <w:sz w:val="28"/>
          <w:szCs w:val="28"/>
        </w:rPr>
        <w:t>协会秘书处联系方式：</w:t>
      </w:r>
    </w:p>
    <w:p w:rsidR="00C45356" w:rsidRDefault="00C45356" w:rsidP="00C45356">
      <w:pPr>
        <w:ind w:left="565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>电话：0898-65926906</w:t>
      </w:r>
    </w:p>
    <w:p w:rsidR="00C45356" w:rsidRPr="00BD1B87" w:rsidRDefault="00C45356" w:rsidP="00C45356">
      <w:pPr>
        <w:ind w:left="565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传真：0898-65918210</w:t>
      </w:r>
    </w:p>
    <w:p w:rsidR="00C45356" w:rsidRDefault="00C45356" w:rsidP="00C4535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</w:t>
      </w:r>
      <w:r w:rsidRPr="00BD1B87">
        <w:rPr>
          <w:rFonts w:ascii="仿宋_GB2312" w:eastAsia="仿宋_GB2312" w:hAnsi="宋体" w:hint="eastAsia"/>
          <w:bCs/>
          <w:sz w:val="28"/>
          <w:szCs w:val="28"/>
        </w:rPr>
        <w:t xml:space="preserve">麦老师189-0762-0261 </w:t>
      </w:r>
    </w:p>
    <w:p w:rsidR="00C45356" w:rsidRPr="00BD1B87" w:rsidRDefault="00C45356" w:rsidP="00C45356">
      <w:pPr>
        <w:ind w:firstLineChars="596" w:firstLine="1669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>耿老师 133-7992-9693</w:t>
      </w:r>
    </w:p>
    <w:p w:rsidR="00C45356" w:rsidRDefault="00C45356" w:rsidP="00C4535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 xml:space="preserve">邮箱：hnzhx2011@126.com  </w:t>
      </w:r>
    </w:p>
    <w:p w:rsidR="00C45356" w:rsidRDefault="00C45356" w:rsidP="00C4535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</w:p>
    <w:p w:rsidR="00C45356" w:rsidRPr="00BD1B87" w:rsidRDefault="00C45356" w:rsidP="00C4535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</w:p>
    <w:p w:rsidR="00C45356" w:rsidRPr="00BD1B87" w:rsidRDefault="00C45356" w:rsidP="00C45356">
      <w:pPr>
        <w:tabs>
          <w:tab w:val="left" w:pos="7455"/>
        </w:tabs>
        <w:ind w:firstLineChars="202" w:firstLine="566"/>
        <w:rPr>
          <w:rFonts w:ascii="仿宋_GB2312" w:eastAsia="仿宋_GB2312"/>
          <w:sz w:val="28"/>
          <w:szCs w:val="28"/>
        </w:rPr>
      </w:pPr>
      <w:r w:rsidRPr="00BD1B87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BD1B87">
        <w:rPr>
          <w:rFonts w:ascii="仿宋_GB2312" w:eastAsia="仿宋_GB2312" w:hAnsi="宋体" w:hint="eastAsia"/>
          <w:sz w:val="28"/>
          <w:szCs w:val="28"/>
        </w:rPr>
        <w:t>海南省职业培训协会</w:t>
      </w:r>
      <w:r w:rsidRPr="00BD1B87">
        <w:rPr>
          <w:rFonts w:ascii="仿宋_GB2312" w:eastAsia="仿宋_GB2312" w:hAnsi="宋体" w:hint="eastAsia"/>
          <w:sz w:val="28"/>
          <w:szCs w:val="28"/>
        </w:rPr>
        <w:tab/>
      </w:r>
    </w:p>
    <w:p w:rsidR="00C45356" w:rsidRPr="00BD1B87" w:rsidRDefault="00C45356" w:rsidP="00C45356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BD1B87">
        <w:rPr>
          <w:rFonts w:ascii="仿宋_GB2312" w:eastAsia="仿宋_GB2312" w:hint="eastAsia"/>
          <w:sz w:val="28"/>
          <w:szCs w:val="28"/>
        </w:rPr>
        <w:t>2014年</w:t>
      </w:r>
      <w:r>
        <w:rPr>
          <w:rFonts w:ascii="仿宋_GB2312" w:eastAsia="仿宋_GB2312" w:hint="eastAsia"/>
          <w:sz w:val="28"/>
          <w:szCs w:val="28"/>
        </w:rPr>
        <w:t>11</w:t>
      </w:r>
      <w:r w:rsidRPr="00BD1B87"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 w:hint="eastAsia"/>
          <w:sz w:val="28"/>
          <w:szCs w:val="28"/>
        </w:rPr>
        <w:t>10</w:t>
      </w:r>
      <w:r w:rsidRPr="00BD1B87">
        <w:rPr>
          <w:rFonts w:ascii="仿宋_GB2312" w:eastAsia="仿宋_GB2312" w:hint="eastAsia"/>
          <w:sz w:val="28"/>
          <w:szCs w:val="28"/>
        </w:rPr>
        <w:t>日</w:t>
      </w:r>
    </w:p>
    <w:p w:rsidR="00762D67" w:rsidRDefault="00762D67"/>
    <w:sectPr w:rsidR="00762D67" w:rsidSect="0069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C7" w:rsidRDefault="001400C7" w:rsidP="00C45356">
      <w:r>
        <w:separator/>
      </w:r>
    </w:p>
  </w:endnote>
  <w:endnote w:type="continuationSeparator" w:id="0">
    <w:p w:rsidR="001400C7" w:rsidRDefault="001400C7" w:rsidP="00C4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C7" w:rsidRDefault="001400C7" w:rsidP="00C45356">
      <w:r>
        <w:separator/>
      </w:r>
    </w:p>
  </w:footnote>
  <w:footnote w:type="continuationSeparator" w:id="0">
    <w:p w:rsidR="001400C7" w:rsidRDefault="001400C7" w:rsidP="00C45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861"/>
    <w:multiLevelType w:val="hybridMultilevel"/>
    <w:tmpl w:val="162C1778"/>
    <w:lvl w:ilvl="0" w:tplc="34D08746">
      <w:start w:val="1"/>
      <w:numFmt w:val="japaneseCounting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56"/>
    <w:rsid w:val="000A4F6E"/>
    <w:rsid w:val="001400C7"/>
    <w:rsid w:val="006974DA"/>
    <w:rsid w:val="0076181E"/>
    <w:rsid w:val="00762D67"/>
    <w:rsid w:val="00C4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2014-11-27T08:03:00Z</dcterms:created>
  <dcterms:modified xsi:type="dcterms:W3CDTF">2014-11-27T08:08:00Z</dcterms:modified>
</cp:coreProperties>
</file>